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9A35" w14:textId="20D8823E" w:rsidR="004F4980" w:rsidRPr="003E1683" w:rsidRDefault="00DD5670" w:rsidP="000038EC">
      <w:pPr>
        <w:pStyle w:val="Title"/>
        <w:jc w:val="center"/>
        <w:rPr>
          <w:rFonts w:ascii="Constantia" w:hAnsi="Constantia"/>
        </w:rPr>
      </w:pPr>
      <w:r w:rsidRPr="003E1683">
        <w:rPr>
          <w:rFonts w:ascii="Constantia" w:hAnsi="Constantia"/>
        </w:rPr>
        <w:t>Office Management</w:t>
      </w:r>
      <w:r w:rsidR="000038EC" w:rsidRPr="003E1683">
        <w:rPr>
          <w:rFonts w:ascii="Constantia" w:hAnsi="Constantia"/>
        </w:rPr>
        <w:t xml:space="preserve"> &amp; </w:t>
      </w:r>
      <w:r w:rsidR="001435B8" w:rsidRPr="003E1683">
        <w:rPr>
          <w:rFonts w:ascii="Constantia" w:hAnsi="Constantia"/>
        </w:rPr>
        <w:t>Communications</w:t>
      </w:r>
    </w:p>
    <w:p w14:paraId="59869769" w14:textId="77777777" w:rsidR="00A036BC" w:rsidRPr="003E1683" w:rsidRDefault="00A036BC" w:rsidP="000038EC">
      <w:pPr>
        <w:rPr>
          <w:rFonts w:ascii="Constantia" w:hAnsi="Constantia"/>
        </w:rPr>
        <w:sectPr w:rsidR="00A036BC" w:rsidRPr="003E1683" w:rsidSect="000038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42A10D" w14:textId="77777777" w:rsidR="003E1683" w:rsidRDefault="003E1683" w:rsidP="00A036BC">
      <w:pPr>
        <w:spacing w:after="0"/>
        <w:ind w:firstLine="720"/>
        <w:rPr>
          <w:rFonts w:ascii="Constantia" w:hAnsi="Constantia"/>
        </w:rPr>
      </w:pPr>
    </w:p>
    <w:p w14:paraId="2D093F32" w14:textId="12B3DD6F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Lake Windermere Alliance Church</w:t>
      </w:r>
    </w:p>
    <w:p w14:paraId="444EBEFA" w14:textId="137147B6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P.O. Box 280 – 326 10</w:t>
      </w:r>
      <w:r w:rsidRPr="003E1683">
        <w:rPr>
          <w:rFonts w:ascii="Constantia" w:hAnsi="Constantia"/>
          <w:vertAlign w:val="superscript"/>
        </w:rPr>
        <w:t>th</w:t>
      </w:r>
      <w:r w:rsidRPr="003E1683">
        <w:rPr>
          <w:rFonts w:ascii="Constantia" w:hAnsi="Constantia"/>
        </w:rPr>
        <w:t xml:space="preserve"> </w:t>
      </w:r>
      <w:r w:rsidR="00A81362" w:rsidRPr="003E1683">
        <w:rPr>
          <w:rFonts w:ascii="Constantia" w:hAnsi="Constantia"/>
        </w:rPr>
        <w:t>Avenue</w:t>
      </w:r>
    </w:p>
    <w:p w14:paraId="3FAB1989" w14:textId="193263FA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Invermere, B.C.</w:t>
      </w:r>
    </w:p>
    <w:p w14:paraId="185385BA" w14:textId="77777777" w:rsidR="00A036BC" w:rsidRPr="003E1683" w:rsidRDefault="00D94F54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V0A 1K0</w:t>
      </w:r>
    </w:p>
    <w:p w14:paraId="3C42422D" w14:textId="77777777" w:rsidR="00820771" w:rsidRDefault="00EA4B76" w:rsidP="0082077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br/>
      </w:r>
      <w:r w:rsidR="00D94F54" w:rsidRPr="003E1683">
        <w:rPr>
          <w:rFonts w:ascii="Constantia" w:hAnsi="Constantia"/>
        </w:rPr>
        <w:t>Questions and Resumes</w:t>
      </w:r>
      <w:r w:rsidR="007F0553">
        <w:rPr>
          <w:rFonts w:ascii="Constantia" w:hAnsi="Constantia"/>
        </w:rPr>
        <w:t xml:space="preserve"> (with references)</w:t>
      </w:r>
      <w:r w:rsidR="00D94F54" w:rsidRPr="003E1683">
        <w:rPr>
          <w:rFonts w:ascii="Constantia" w:hAnsi="Constantia"/>
        </w:rPr>
        <w:t xml:space="preserve"> </w:t>
      </w:r>
    </w:p>
    <w:p w14:paraId="0B47D3A7" w14:textId="52E52827" w:rsidR="00D94F54" w:rsidRPr="003E1683" w:rsidRDefault="00D94F54" w:rsidP="00820771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>can be</w:t>
      </w:r>
      <w:r w:rsidR="007F0553">
        <w:rPr>
          <w:rFonts w:ascii="Constantia" w:hAnsi="Constantia"/>
        </w:rPr>
        <w:t xml:space="preserve"> sent</w:t>
      </w:r>
      <w:r w:rsidRPr="003E1683">
        <w:rPr>
          <w:rFonts w:ascii="Constantia" w:hAnsi="Constantia"/>
        </w:rPr>
        <w:t xml:space="preserve"> to: </w:t>
      </w:r>
      <w:hyperlink r:id="rId5" w:history="1">
        <w:r w:rsidRPr="003E1683">
          <w:rPr>
            <w:rStyle w:val="Hyperlink"/>
            <w:rFonts w:ascii="Constantia" w:hAnsi="Constantia"/>
          </w:rPr>
          <w:t>leadership@lwac.ca</w:t>
        </w:r>
      </w:hyperlink>
    </w:p>
    <w:p w14:paraId="004C2348" w14:textId="646A3D88" w:rsidR="00ED3B77" w:rsidRDefault="00D94F54" w:rsidP="00ED3B77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Resumes will be accepted </w:t>
      </w:r>
      <w:r w:rsidR="00A036BC" w:rsidRPr="003E1683">
        <w:rPr>
          <w:rFonts w:ascii="Constantia" w:hAnsi="Constantia"/>
        </w:rPr>
        <w:t>until January 31, 202</w:t>
      </w:r>
      <w:r w:rsidR="00ED3B77">
        <w:rPr>
          <w:rFonts w:ascii="Constantia" w:hAnsi="Constantia"/>
        </w:rPr>
        <w:t>1</w:t>
      </w:r>
      <w:r w:rsidR="00A036BC" w:rsidRPr="003E1683">
        <w:rPr>
          <w:rFonts w:ascii="Constantia" w:hAnsi="Constantia"/>
        </w:rPr>
        <w:t xml:space="preserve"> </w:t>
      </w:r>
    </w:p>
    <w:p w14:paraId="45B01D4D" w14:textId="0C2B9DA9" w:rsidR="00D94F54" w:rsidRPr="003E1683" w:rsidRDefault="00A036BC" w:rsidP="00820771">
      <w:p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or until a suitable candidate is chosen. </w:t>
      </w:r>
    </w:p>
    <w:p w14:paraId="081034BA" w14:textId="77777777" w:rsidR="00A036BC" w:rsidRPr="003E1683" w:rsidRDefault="00A036BC" w:rsidP="001435B8">
      <w:pPr>
        <w:pStyle w:val="ListParagraph"/>
        <w:numPr>
          <w:ilvl w:val="0"/>
          <w:numId w:val="1"/>
        </w:numPr>
        <w:rPr>
          <w:rFonts w:ascii="Constantia" w:hAnsi="Constantia"/>
        </w:rPr>
        <w:sectPr w:rsidR="00A036BC" w:rsidRPr="003E1683" w:rsidSect="00A036B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2CF4DDE" w14:textId="77777777" w:rsidR="00114775" w:rsidRDefault="00114775" w:rsidP="00114775">
      <w:pPr>
        <w:pStyle w:val="Heading2"/>
        <w:rPr>
          <w:rFonts w:ascii="Constantia" w:hAnsi="Constantia"/>
        </w:rPr>
      </w:pPr>
    </w:p>
    <w:p w14:paraId="6F4D9FF8" w14:textId="574024C4" w:rsidR="00EA4B76" w:rsidRDefault="00DD5670" w:rsidP="00114775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Job summary</w:t>
      </w:r>
    </w:p>
    <w:p w14:paraId="18EBC022" w14:textId="7BA03811" w:rsidR="00DD5670" w:rsidRPr="003E1683" w:rsidRDefault="00404418" w:rsidP="009A14F8">
      <w:pPr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Lake Windermere Alliance Church is a </w:t>
      </w:r>
      <w:r w:rsidR="000C75A8" w:rsidRPr="003E1683">
        <w:rPr>
          <w:rFonts w:ascii="Constantia" w:hAnsi="Constantia"/>
        </w:rPr>
        <w:t xml:space="preserve">small church </w:t>
      </w:r>
      <w:r w:rsidR="00EA4B76">
        <w:rPr>
          <w:rFonts w:ascii="Constantia" w:hAnsi="Constantia"/>
        </w:rPr>
        <w:t>full of love, joy</w:t>
      </w:r>
      <w:r w:rsidR="00847AC4">
        <w:rPr>
          <w:rFonts w:ascii="Constantia" w:hAnsi="Constantia"/>
        </w:rPr>
        <w:t>,</w:t>
      </w:r>
      <w:r w:rsidR="00EA4B76">
        <w:rPr>
          <w:rFonts w:ascii="Constantia" w:hAnsi="Constantia"/>
        </w:rPr>
        <w:t xml:space="preserve"> and hope, situated in a beautiful Valley in the mountains</w:t>
      </w:r>
      <w:r w:rsidR="000C75A8" w:rsidRPr="003E1683">
        <w:rPr>
          <w:rFonts w:ascii="Constantia" w:hAnsi="Constantia"/>
        </w:rPr>
        <w:t xml:space="preserve">. </w:t>
      </w:r>
      <w:r w:rsidR="001509FF">
        <w:rPr>
          <w:rFonts w:ascii="Constantia" w:hAnsi="Constantia"/>
        </w:rPr>
        <w:t>As we recover</w:t>
      </w:r>
      <w:r w:rsidR="0075351A" w:rsidRPr="003E1683">
        <w:rPr>
          <w:rFonts w:ascii="Constantia" w:hAnsi="Constantia"/>
        </w:rPr>
        <w:t xml:space="preserve"> from </w:t>
      </w:r>
      <w:r w:rsidR="00784BEC" w:rsidRPr="003E1683">
        <w:rPr>
          <w:rFonts w:ascii="Constantia" w:hAnsi="Constantia"/>
        </w:rPr>
        <w:t>a crazy year,</w:t>
      </w:r>
      <w:r w:rsidR="001509FF">
        <w:rPr>
          <w:rFonts w:ascii="Constantia" w:hAnsi="Constantia"/>
        </w:rPr>
        <w:t xml:space="preserve"> we are</w:t>
      </w:r>
      <w:r w:rsidR="00784BEC" w:rsidRPr="003E1683">
        <w:rPr>
          <w:rFonts w:ascii="Constantia" w:hAnsi="Constantia"/>
        </w:rPr>
        <w:t xml:space="preserve"> seeking to expand our impact both in our community and online. </w:t>
      </w:r>
      <w:r w:rsidR="00256385" w:rsidRPr="003E1683">
        <w:rPr>
          <w:rFonts w:ascii="Constantia" w:hAnsi="Constantia"/>
        </w:rPr>
        <w:t xml:space="preserve">We currently have </w:t>
      </w:r>
      <w:r w:rsidR="00401632">
        <w:rPr>
          <w:rFonts w:ascii="Constantia" w:hAnsi="Constantia"/>
        </w:rPr>
        <w:t>around</w:t>
      </w:r>
      <w:r w:rsidR="00256385" w:rsidRPr="003E1683">
        <w:rPr>
          <w:rFonts w:ascii="Constantia" w:hAnsi="Constantia"/>
        </w:rPr>
        <w:t xml:space="preserve"> 150 attending </w:t>
      </w:r>
      <w:r w:rsidR="00A30BBF">
        <w:rPr>
          <w:rFonts w:ascii="Constantia" w:hAnsi="Constantia"/>
        </w:rPr>
        <w:t>our services</w:t>
      </w:r>
      <w:r w:rsidR="00256385" w:rsidRPr="003E1683">
        <w:rPr>
          <w:rFonts w:ascii="Constantia" w:hAnsi="Constantia"/>
        </w:rPr>
        <w:t xml:space="preserve"> </w:t>
      </w:r>
      <w:r w:rsidR="00A30BBF">
        <w:rPr>
          <w:rFonts w:ascii="Constantia" w:hAnsi="Constantia"/>
        </w:rPr>
        <w:t>(</w:t>
      </w:r>
      <w:r w:rsidR="00256385" w:rsidRPr="003E1683">
        <w:rPr>
          <w:rFonts w:ascii="Constantia" w:hAnsi="Constantia"/>
        </w:rPr>
        <w:t xml:space="preserve">in-person </w:t>
      </w:r>
      <w:r w:rsidR="00401632">
        <w:rPr>
          <w:rFonts w:ascii="Constantia" w:hAnsi="Constantia"/>
        </w:rPr>
        <w:t>and</w:t>
      </w:r>
      <w:r w:rsidR="00256385" w:rsidRPr="003E1683">
        <w:rPr>
          <w:rFonts w:ascii="Constantia" w:hAnsi="Constantia"/>
        </w:rPr>
        <w:t xml:space="preserve"> online</w:t>
      </w:r>
      <w:r w:rsidR="00A30BBF">
        <w:rPr>
          <w:rFonts w:ascii="Constantia" w:hAnsi="Constantia"/>
        </w:rPr>
        <w:t>).</w:t>
      </w:r>
    </w:p>
    <w:p w14:paraId="55B4B64F" w14:textId="1BC944D5" w:rsidR="00114775" w:rsidRDefault="00A30BBF" w:rsidP="00CA31CD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At LWAC, we have a strong desire to show our community what God is really like, and w</w:t>
      </w:r>
      <w:r w:rsidR="00D50192" w:rsidRPr="003E1683">
        <w:rPr>
          <w:rFonts w:ascii="Constantia" w:hAnsi="Constantia"/>
        </w:rPr>
        <w:t xml:space="preserve">e are seeking a new team member who will </w:t>
      </w:r>
      <w:r w:rsidR="002B6976">
        <w:rPr>
          <w:rFonts w:ascii="Constantia" w:hAnsi="Constantia"/>
        </w:rPr>
        <w:t xml:space="preserve">contribute to this by </w:t>
      </w:r>
      <w:r w:rsidR="00D50192" w:rsidRPr="003E1683">
        <w:rPr>
          <w:rFonts w:ascii="Constantia" w:hAnsi="Constantia"/>
        </w:rPr>
        <w:t>facilitat</w:t>
      </w:r>
      <w:r w:rsidR="002B6976">
        <w:rPr>
          <w:rFonts w:ascii="Constantia" w:hAnsi="Constantia"/>
        </w:rPr>
        <w:t xml:space="preserve">ing </w:t>
      </w:r>
      <w:r w:rsidR="00D50192" w:rsidRPr="003E1683">
        <w:rPr>
          <w:rFonts w:ascii="Constantia" w:hAnsi="Constantia"/>
        </w:rPr>
        <w:t>administration and communication for the church under the direction of the Lead Pastor. This is a part-time position with the potential to expand.</w:t>
      </w:r>
      <w:r w:rsidR="009A14F8" w:rsidRPr="003E1683">
        <w:rPr>
          <w:rFonts w:ascii="Constantia" w:hAnsi="Constantia"/>
        </w:rPr>
        <w:t xml:space="preserve"> </w:t>
      </w:r>
      <w:r w:rsidR="00D50192" w:rsidRPr="003E1683">
        <w:rPr>
          <w:rFonts w:ascii="Constantia" w:hAnsi="Constantia"/>
        </w:rPr>
        <w:t xml:space="preserve">Starting hours would be </w:t>
      </w:r>
      <w:r w:rsidR="00262F08" w:rsidRPr="003E1683">
        <w:rPr>
          <w:rFonts w:ascii="Constantia" w:hAnsi="Constantia"/>
        </w:rPr>
        <w:t xml:space="preserve">estimated at 20 hrs/week. </w:t>
      </w:r>
      <w:r w:rsidR="002357F4">
        <w:rPr>
          <w:rFonts w:ascii="Constantia" w:hAnsi="Constantia"/>
        </w:rPr>
        <w:t>While t</w:t>
      </w:r>
      <w:r w:rsidR="006318AC">
        <w:rPr>
          <w:rFonts w:ascii="Constantia" w:hAnsi="Constantia"/>
        </w:rPr>
        <w:t xml:space="preserve">his position will require </w:t>
      </w:r>
      <w:r w:rsidR="002357F4">
        <w:rPr>
          <w:rFonts w:ascii="Constantia" w:hAnsi="Constantia"/>
        </w:rPr>
        <w:t xml:space="preserve">working on-site regularly, working from home </w:t>
      </w:r>
      <w:r w:rsidR="00191744">
        <w:rPr>
          <w:rFonts w:ascii="Constantia" w:hAnsi="Constantia"/>
        </w:rPr>
        <w:t>for some hours will be possible as well.</w:t>
      </w:r>
    </w:p>
    <w:p w14:paraId="766BFE06" w14:textId="77777777" w:rsidR="00CA31CD" w:rsidRDefault="00CA31CD" w:rsidP="00CA31CD">
      <w:pPr>
        <w:rPr>
          <w:rFonts w:ascii="Constantia" w:hAnsi="Constantia"/>
        </w:rPr>
      </w:pPr>
    </w:p>
    <w:p w14:paraId="77D59734" w14:textId="75EB0F3E" w:rsidR="00FF0A89" w:rsidRPr="003E1683" w:rsidRDefault="00FF0A89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General</w:t>
      </w:r>
      <w:r w:rsidR="009A3AC1">
        <w:rPr>
          <w:rFonts w:ascii="Constantia" w:hAnsi="Constantia"/>
        </w:rPr>
        <w:t xml:space="preserve"> Expectations</w:t>
      </w:r>
    </w:p>
    <w:p w14:paraId="54EDB824" w14:textId="11208132" w:rsidR="00B563FA" w:rsidRPr="003E1683" w:rsidRDefault="00B563FA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Ab</w:t>
      </w:r>
      <w:r w:rsidR="009A3AC1">
        <w:rPr>
          <w:rFonts w:ascii="Constantia" w:hAnsi="Constantia"/>
        </w:rPr>
        <w:t>ility</w:t>
      </w:r>
      <w:r w:rsidRPr="003E1683">
        <w:rPr>
          <w:rFonts w:ascii="Constantia" w:hAnsi="Constantia"/>
        </w:rPr>
        <w:t xml:space="preserve"> to articulate</w:t>
      </w:r>
      <w:r w:rsidR="009A3AC1">
        <w:rPr>
          <w:rFonts w:ascii="Constantia" w:hAnsi="Constantia"/>
        </w:rPr>
        <w:t xml:space="preserve"> a story of salvation </w:t>
      </w:r>
      <w:r w:rsidRPr="003E1683">
        <w:rPr>
          <w:rFonts w:ascii="Constantia" w:hAnsi="Constantia"/>
        </w:rPr>
        <w:t xml:space="preserve">and </w:t>
      </w:r>
      <w:r w:rsidR="009A3AC1">
        <w:rPr>
          <w:rFonts w:ascii="Constantia" w:hAnsi="Constantia"/>
        </w:rPr>
        <w:t xml:space="preserve">an </w:t>
      </w:r>
      <w:r w:rsidRPr="003E1683">
        <w:rPr>
          <w:rFonts w:ascii="Constantia" w:hAnsi="Constantia"/>
        </w:rPr>
        <w:t>ongoing relationship with Jesus</w:t>
      </w:r>
      <w:r w:rsidR="009A3AC1">
        <w:rPr>
          <w:rFonts w:ascii="Constantia" w:hAnsi="Constantia"/>
        </w:rPr>
        <w:t>—</w:t>
      </w:r>
      <w:r w:rsidR="00875380" w:rsidRPr="003E1683">
        <w:rPr>
          <w:rFonts w:ascii="Constantia" w:hAnsi="Constantia"/>
        </w:rPr>
        <w:t xml:space="preserve">references will be asked to provide </w:t>
      </w:r>
      <w:r w:rsidR="008C2B9C">
        <w:rPr>
          <w:rFonts w:ascii="Constantia" w:hAnsi="Constantia"/>
        </w:rPr>
        <w:t>confirmation</w:t>
      </w:r>
      <w:r w:rsidR="009B418A">
        <w:rPr>
          <w:rFonts w:ascii="Constantia" w:hAnsi="Constantia"/>
        </w:rPr>
        <w:t xml:space="preserve"> </w:t>
      </w:r>
      <w:r w:rsidR="008C2B9C">
        <w:rPr>
          <w:rFonts w:ascii="Constantia" w:hAnsi="Constantia"/>
        </w:rPr>
        <w:t>of</w:t>
      </w:r>
      <w:r w:rsidR="00875380" w:rsidRPr="003E1683">
        <w:rPr>
          <w:rFonts w:ascii="Constantia" w:hAnsi="Constantia"/>
        </w:rPr>
        <w:t xml:space="preserve"> th</w:t>
      </w:r>
      <w:r w:rsidR="00875E7B" w:rsidRPr="003E1683">
        <w:rPr>
          <w:rFonts w:ascii="Constantia" w:hAnsi="Constantia"/>
        </w:rPr>
        <w:t>is in the applicant’s life</w:t>
      </w:r>
    </w:p>
    <w:p w14:paraId="4D61B82F" w14:textId="4A672B5E" w:rsidR="00B563FA" w:rsidRPr="003E1683" w:rsidRDefault="007F0553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Willingness to a</w:t>
      </w:r>
      <w:r w:rsidR="00B563FA" w:rsidRPr="003E1683">
        <w:rPr>
          <w:rFonts w:ascii="Constantia" w:hAnsi="Constantia"/>
        </w:rPr>
        <w:t xml:space="preserve">gree with </w:t>
      </w:r>
      <w:r>
        <w:rPr>
          <w:rFonts w:ascii="Constantia" w:hAnsi="Constantia"/>
        </w:rPr>
        <w:t xml:space="preserve">the </w:t>
      </w:r>
      <w:r w:rsidR="00B563FA" w:rsidRPr="003E1683">
        <w:rPr>
          <w:rFonts w:ascii="Constantia" w:hAnsi="Constantia"/>
        </w:rPr>
        <w:t>C&amp;MA statement of faith</w:t>
      </w:r>
    </w:p>
    <w:p w14:paraId="1734C6E7" w14:textId="60260E8D" w:rsidR="0039352F" w:rsidRPr="003E1683" w:rsidRDefault="0039352F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This individual will be a creative, innovative, strategic thinker and a results-driven team </w:t>
      </w:r>
      <w:r w:rsidR="005E5D9B">
        <w:rPr>
          <w:rFonts w:ascii="Constantia" w:hAnsi="Constantia"/>
        </w:rPr>
        <w:t>player</w:t>
      </w:r>
    </w:p>
    <w:p w14:paraId="4B74DE71" w14:textId="671D662B" w:rsidR="00FF0A89" w:rsidRPr="003E1683" w:rsidRDefault="00FF0A89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Ability to work without supervision/from home and stil</w:t>
      </w:r>
      <w:r w:rsidR="002177EF" w:rsidRPr="003E1683">
        <w:rPr>
          <w:rFonts w:ascii="Constantia" w:hAnsi="Constantia"/>
        </w:rPr>
        <w:t>l meet deadlines, create own schedule</w:t>
      </w:r>
    </w:p>
    <w:p w14:paraId="3AB4F6BC" w14:textId="713BEFFD" w:rsidR="002177EF" w:rsidRPr="003E1683" w:rsidRDefault="00FD60FB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Known to be honest, of high integrity, </w:t>
      </w:r>
      <w:r w:rsidR="005E5D9B">
        <w:rPr>
          <w:rFonts w:ascii="Constantia" w:hAnsi="Constantia"/>
        </w:rPr>
        <w:t xml:space="preserve">and </w:t>
      </w:r>
      <w:r w:rsidR="00CF49E5" w:rsidRPr="003E1683">
        <w:rPr>
          <w:rFonts w:ascii="Constantia" w:hAnsi="Constantia"/>
        </w:rPr>
        <w:t>bondable</w:t>
      </w:r>
      <w:r w:rsidR="005E5D9B">
        <w:rPr>
          <w:rFonts w:ascii="Constantia" w:hAnsi="Constantia"/>
        </w:rPr>
        <w:t>;</w:t>
      </w:r>
      <w:r w:rsidRPr="003E1683">
        <w:rPr>
          <w:rFonts w:ascii="Constantia" w:hAnsi="Constantia"/>
        </w:rPr>
        <w:t xml:space="preserve"> </w:t>
      </w:r>
      <w:r w:rsidR="00DA1843" w:rsidRPr="003E1683">
        <w:rPr>
          <w:rFonts w:ascii="Constantia" w:hAnsi="Constantia"/>
        </w:rPr>
        <w:t xml:space="preserve">demonstrates </w:t>
      </w:r>
      <w:r w:rsidR="00AB1782" w:rsidRPr="003E1683">
        <w:rPr>
          <w:rFonts w:ascii="Constantia" w:hAnsi="Constantia"/>
        </w:rPr>
        <w:t xml:space="preserve">an ability </w:t>
      </w:r>
      <w:r w:rsidR="0058578E" w:rsidRPr="003E1683">
        <w:rPr>
          <w:rFonts w:ascii="Constantia" w:hAnsi="Constantia"/>
        </w:rPr>
        <w:t>to keep the highest level of confidence when necessary</w:t>
      </w:r>
    </w:p>
    <w:p w14:paraId="11D20D2A" w14:textId="34274B33" w:rsidR="00537546" w:rsidRPr="003E1683" w:rsidRDefault="00537546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Attention to detail</w:t>
      </w:r>
      <w:r w:rsidR="004552B6" w:rsidRPr="003E1683">
        <w:rPr>
          <w:rFonts w:ascii="Constantia" w:hAnsi="Constantia"/>
        </w:rPr>
        <w:t>, proficiency in writing/editing</w:t>
      </w:r>
    </w:p>
    <w:p w14:paraId="233B890C" w14:textId="46273D8B" w:rsidR="008D45B6" w:rsidRPr="003E1683" w:rsidRDefault="00A741BD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Willing to be a regular participant in church life </w:t>
      </w:r>
      <w:r w:rsidR="00875E7B" w:rsidRPr="003E1683">
        <w:rPr>
          <w:rFonts w:ascii="Constantia" w:hAnsi="Constantia"/>
        </w:rPr>
        <w:t>(</w:t>
      </w:r>
      <w:r w:rsidRPr="003E1683">
        <w:rPr>
          <w:rFonts w:ascii="Constantia" w:hAnsi="Constantia"/>
        </w:rPr>
        <w:t xml:space="preserve">i.e. attending services, </w:t>
      </w:r>
      <w:r w:rsidR="00341818" w:rsidRPr="003E1683">
        <w:rPr>
          <w:rFonts w:ascii="Constantia" w:hAnsi="Constantia"/>
        </w:rPr>
        <w:t>participating in a small group, etc.</w:t>
      </w:r>
      <w:r w:rsidR="00875E7B" w:rsidRPr="003E1683">
        <w:rPr>
          <w:rFonts w:ascii="Constantia" w:hAnsi="Constantia"/>
        </w:rPr>
        <w:t>)</w:t>
      </w:r>
    </w:p>
    <w:p w14:paraId="33D2D4D6" w14:textId="3F45908F" w:rsidR="00083D03" w:rsidRDefault="00083D03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Working with Lead Pastor and other staff as required (</w:t>
      </w:r>
      <w:r w:rsidR="00123386">
        <w:rPr>
          <w:rFonts w:ascii="Constantia" w:hAnsi="Constantia"/>
        </w:rPr>
        <w:t>e.g. weekly staff meetings)</w:t>
      </w:r>
    </w:p>
    <w:p w14:paraId="1B5AE2BD" w14:textId="542E370F" w:rsidR="00114775" w:rsidRDefault="00FB5688" w:rsidP="009A636C">
      <w:pPr>
        <w:ind w:left="720"/>
        <w:rPr>
          <w:rFonts w:ascii="Constantia" w:hAnsi="Constantia"/>
        </w:rPr>
      </w:pPr>
      <w:r w:rsidRPr="00180367">
        <w:rPr>
          <w:rFonts w:ascii="Constantia" w:hAnsi="Constantia"/>
        </w:rPr>
        <w:t xml:space="preserve">Note: </w:t>
      </w:r>
      <w:r w:rsidR="00981A00" w:rsidRPr="00180367">
        <w:rPr>
          <w:rFonts w:ascii="Constantia" w:hAnsi="Constantia"/>
        </w:rPr>
        <w:t xml:space="preserve">Some of this role will be formed based on the successful applicant’s skills, and as is </w:t>
      </w:r>
      <w:r w:rsidR="009332F2" w:rsidRPr="00180367">
        <w:rPr>
          <w:rFonts w:ascii="Constantia" w:hAnsi="Constantia"/>
        </w:rPr>
        <w:t>usually the case with</w:t>
      </w:r>
      <w:r w:rsidR="0028115E">
        <w:rPr>
          <w:rFonts w:ascii="Constantia" w:hAnsi="Constantia"/>
        </w:rPr>
        <w:t>in</w:t>
      </w:r>
      <w:r w:rsidR="009332F2" w:rsidRPr="00180367">
        <w:rPr>
          <w:rFonts w:ascii="Constantia" w:hAnsi="Constantia"/>
        </w:rPr>
        <w:t xml:space="preserve"> a church, some areas can be delegated to volunteers</w:t>
      </w:r>
    </w:p>
    <w:p w14:paraId="1DE7784F" w14:textId="77777777" w:rsidR="00CA31CD" w:rsidRDefault="00CA31CD" w:rsidP="00CA31CD">
      <w:pPr>
        <w:ind w:left="720"/>
        <w:rPr>
          <w:rFonts w:ascii="Constantia" w:hAnsi="Constantia"/>
        </w:rPr>
      </w:pPr>
    </w:p>
    <w:p w14:paraId="6C68B497" w14:textId="10C2C70C" w:rsidR="005221B7" w:rsidRPr="003E1683" w:rsidRDefault="005221B7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Office and Administration</w:t>
      </w:r>
    </w:p>
    <w:p w14:paraId="66B09683" w14:textId="1A6DCDFA" w:rsidR="005221B7" w:rsidRPr="003E1683" w:rsidRDefault="005221B7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Answering and screening calls, communicating </w:t>
      </w:r>
      <w:r w:rsidR="00E36A90" w:rsidRPr="003E1683">
        <w:rPr>
          <w:rFonts w:ascii="Constantia" w:hAnsi="Constantia"/>
        </w:rPr>
        <w:t>information in a timely way to the intended recipient</w:t>
      </w:r>
    </w:p>
    <w:p w14:paraId="0183B356" w14:textId="53F0E70F" w:rsidR="00E36A90" w:rsidRPr="003E1683" w:rsidRDefault="00E36A90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Maintaining the office space</w:t>
      </w:r>
      <w:r w:rsidR="00CC2E9B" w:rsidRPr="003E1683">
        <w:rPr>
          <w:rFonts w:ascii="Constantia" w:hAnsi="Constantia"/>
        </w:rPr>
        <w:t xml:space="preserve"> and keeping the Pastor(s) supplied with needed office materials</w:t>
      </w:r>
    </w:p>
    <w:p w14:paraId="5BDD0B68" w14:textId="074ACCA4" w:rsidR="00CC2E9B" w:rsidRPr="003E1683" w:rsidRDefault="00CC2E9B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Assisting in the creation of a church calendar</w:t>
      </w:r>
    </w:p>
    <w:p w14:paraId="1B9E7A72" w14:textId="4CE74F15" w:rsidR="00AB2E6A" w:rsidRPr="003E1683" w:rsidRDefault="00AB2E6A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Submitting expenses on behalf of Lead Pastor and other staff</w:t>
      </w:r>
    </w:p>
    <w:p w14:paraId="667C457D" w14:textId="448A14D4" w:rsidR="008D45B6" w:rsidRPr="003E1683" w:rsidRDefault="008D45B6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Support</w:t>
      </w:r>
      <w:r w:rsidR="009441B1">
        <w:rPr>
          <w:rFonts w:ascii="Constantia" w:hAnsi="Constantia"/>
        </w:rPr>
        <w:t>ing the</w:t>
      </w:r>
      <w:r w:rsidRPr="003E1683">
        <w:rPr>
          <w:rFonts w:ascii="Constantia" w:hAnsi="Constantia"/>
        </w:rPr>
        <w:t xml:space="preserve"> Treasurer</w:t>
      </w:r>
      <w:r w:rsidR="0039352F" w:rsidRPr="003E1683">
        <w:rPr>
          <w:rFonts w:ascii="Constantia" w:hAnsi="Constantia"/>
        </w:rPr>
        <w:t xml:space="preserve"> and working with Offering Steward to organize receiving of donations</w:t>
      </w:r>
    </w:p>
    <w:p w14:paraId="4882C51F" w14:textId="34CBBFFD" w:rsidR="008D45B6" w:rsidRPr="003E1683" w:rsidRDefault="008D45B6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Scheduling app</w:t>
      </w:r>
      <w:r w:rsidR="009332F2">
        <w:rPr>
          <w:rFonts w:ascii="Constantia" w:hAnsi="Constantia"/>
        </w:rPr>
        <w:t>ointmen</w:t>
      </w:r>
      <w:r w:rsidRPr="003E1683">
        <w:rPr>
          <w:rFonts w:ascii="Constantia" w:hAnsi="Constantia"/>
        </w:rPr>
        <w:t>ts (when needed)</w:t>
      </w:r>
    </w:p>
    <w:p w14:paraId="5B6F3066" w14:textId="70860DDE" w:rsidR="00AA7FFD" w:rsidRPr="003E1683" w:rsidRDefault="00AA7FFD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Communicating relevant info to e-mail lists</w:t>
      </w:r>
      <w:r w:rsidR="006B437F" w:rsidRPr="003E1683">
        <w:rPr>
          <w:rFonts w:ascii="Constantia" w:hAnsi="Constantia"/>
        </w:rPr>
        <w:t xml:space="preserve"> (via Mail Chimp)</w:t>
      </w:r>
      <w:r w:rsidR="009332F2">
        <w:rPr>
          <w:rFonts w:ascii="Constantia" w:hAnsi="Constantia"/>
        </w:rPr>
        <w:t xml:space="preserve"> e.g. bulletin, service reminders, resources, etc.</w:t>
      </w:r>
    </w:p>
    <w:p w14:paraId="60D1AA39" w14:textId="37C6C9FB" w:rsidR="008D45B6" w:rsidRPr="003E1683" w:rsidRDefault="00AA7FFD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Overseeing registration for Sunday services</w:t>
      </w:r>
      <w:r w:rsidR="000A06B6" w:rsidRPr="003E1683">
        <w:rPr>
          <w:rFonts w:ascii="Constantia" w:hAnsi="Constantia"/>
        </w:rPr>
        <w:t xml:space="preserve"> (if necessary)</w:t>
      </w:r>
    </w:p>
    <w:p w14:paraId="65BF36FA" w14:textId="5C2C7CF1" w:rsidR="00C2234C" w:rsidRPr="003E1683" w:rsidRDefault="00C2234C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lastRenderedPageBreak/>
        <w:t xml:space="preserve">Maintaining </w:t>
      </w:r>
      <w:r w:rsidR="000F74FB" w:rsidRPr="003E1683">
        <w:rPr>
          <w:rFonts w:ascii="Constantia" w:hAnsi="Constantia"/>
        </w:rPr>
        <w:t>2</w:t>
      </w:r>
      <w:r w:rsidR="002A2075" w:rsidRPr="003E1683">
        <w:rPr>
          <w:rFonts w:ascii="Constantia" w:hAnsi="Constantia"/>
        </w:rPr>
        <w:t xml:space="preserve"> or </w:t>
      </w:r>
      <w:r w:rsidR="000F74FB" w:rsidRPr="003E1683">
        <w:rPr>
          <w:rFonts w:ascii="Constantia" w:hAnsi="Constantia"/>
        </w:rPr>
        <w:t>3</w:t>
      </w:r>
      <w:r w:rsidRPr="003E1683">
        <w:rPr>
          <w:rFonts w:ascii="Constantia" w:hAnsi="Constantia"/>
        </w:rPr>
        <w:t xml:space="preserve"> days of regular office hours per week (</w:t>
      </w:r>
      <w:r w:rsidR="002A2075" w:rsidRPr="003E1683">
        <w:rPr>
          <w:rFonts w:ascii="Constantia" w:hAnsi="Constantia"/>
        </w:rPr>
        <w:t xml:space="preserve">an example might be </w:t>
      </w:r>
      <w:r w:rsidR="000F74FB" w:rsidRPr="003E1683">
        <w:rPr>
          <w:rFonts w:ascii="Constantia" w:hAnsi="Constantia"/>
        </w:rPr>
        <w:t xml:space="preserve">9am-1pm, </w:t>
      </w:r>
      <w:r w:rsidR="004A2953" w:rsidRPr="003E1683">
        <w:rPr>
          <w:rFonts w:ascii="Constantia" w:hAnsi="Constantia"/>
        </w:rPr>
        <w:t>Wed-Fri</w:t>
      </w:r>
      <w:r w:rsidR="000F74FB" w:rsidRPr="003E1683">
        <w:rPr>
          <w:rFonts w:ascii="Constantia" w:hAnsi="Constantia"/>
        </w:rPr>
        <w:t>) and working from home as necessary</w:t>
      </w:r>
    </w:p>
    <w:p w14:paraId="31C2099C" w14:textId="6C2BC0F7" w:rsidR="00264A62" w:rsidRPr="003E1683" w:rsidRDefault="00264A62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Checking and responding to e-mail</w:t>
      </w:r>
      <w:r w:rsidR="00F45F6C">
        <w:rPr>
          <w:rFonts w:ascii="Constantia" w:hAnsi="Constantia"/>
        </w:rPr>
        <w:t>s</w:t>
      </w:r>
      <w:r w:rsidRPr="003E1683">
        <w:rPr>
          <w:rFonts w:ascii="Constantia" w:hAnsi="Constantia"/>
        </w:rPr>
        <w:t xml:space="preserve"> every </w:t>
      </w:r>
      <w:r w:rsidR="00176FB2" w:rsidRPr="003E1683">
        <w:rPr>
          <w:rFonts w:ascii="Constantia" w:hAnsi="Constantia"/>
        </w:rPr>
        <w:t>weekday</w:t>
      </w:r>
    </w:p>
    <w:p w14:paraId="2883352F" w14:textId="2E4D28EA" w:rsidR="00B25A03" w:rsidRPr="003E1683" w:rsidRDefault="00B25A03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Coordinat</w:t>
      </w:r>
      <w:r w:rsidR="001C525F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with volunteers and the Lead Pastor in the upkeep of the website</w:t>
      </w:r>
    </w:p>
    <w:p w14:paraId="52235FEE" w14:textId="0E5F1A72" w:rsidR="00B25A03" w:rsidRPr="003E1683" w:rsidRDefault="00B25A03" w:rsidP="00B73A29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Proactively work</w:t>
      </w:r>
      <w:r w:rsidR="001C525F">
        <w:rPr>
          <w:rFonts w:ascii="Constantia" w:hAnsi="Constantia"/>
        </w:rPr>
        <w:t>ing</w:t>
      </w:r>
      <w:r w:rsidR="00223331">
        <w:rPr>
          <w:rFonts w:ascii="Constantia" w:hAnsi="Constantia"/>
        </w:rPr>
        <w:t xml:space="preserve"> (alongside staff and volunteers)</w:t>
      </w:r>
      <w:r w:rsidRPr="003E1683">
        <w:rPr>
          <w:rFonts w:ascii="Constantia" w:hAnsi="Constantia"/>
        </w:rPr>
        <w:t xml:space="preserve"> to make sure </w:t>
      </w:r>
      <w:r w:rsidR="00C2234C" w:rsidRPr="003E1683">
        <w:rPr>
          <w:rFonts w:ascii="Constantia" w:hAnsi="Constantia"/>
        </w:rPr>
        <w:t>LWAC</w:t>
      </w:r>
      <w:r w:rsidRPr="003E1683">
        <w:rPr>
          <w:rFonts w:ascii="Constantia" w:hAnsi="Constantia"/>
        </w:rPr>
        <w:t xml:space="preserve"> maintains an effective presence on the web including style, search engine</w:t>
      </w:r>
      <w:r w:rsidR="00223331">
        <w:rPr>
          <w:rFonts w:ascii="Constantia" w:hAnsi="Constantia"/>
        </w:rPr>
        <w:t xml:space="preserve"> visibility</w:t>
      </w:r>
      <w:r w:rsidRPr="003E1683">
        <w:rPr>
          <w:rFonts w:ascii="Constantia" w:hAnsi="Constantia"/>
        </w:rPr>
        <w:t>,</w:t>
      </w:r>
      <w:r w:rsidR="00223331">
        <w:rPr>
          <w:rFonts w:ascii="Constantia" w:hAnsi="Constantia"/>
        </w:rPr>
        <w:t xml:space="preserve"> and keeping updated with</w:t>
      </w:r>
      <w:r w:rsidRPr="003E1683">
        <w:rPr>
          <w:rFonts w:ascii="Constantia" w:hAnsi="Constantia"/>
        </w:rPr>
        <w:t xml:space="preserve"> new technology</w:t>
      </w:r>
    </w:p>
    <w:p w14:paraId="4545C005" w14:textId="0EEFAC63" w:rsidR="00114775" w:rsidRDefault="00B25A03" w:rsidP="009A14F8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Coordinat</w:t>
      </w:r>
      <w:r w:rsidR="00EE2D7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webpage maintenance—ensur</w:t>
      </w:r>
      <w:r w:rsidR="00EE2D7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that new and consistent information (article links, stories, and events) are posted regularly</w:t>
      </w:r>
      <w:r w:rsidR="00B34C02" w:rsidRPr="003E1683">
        <w:rPr>
          <w:rFonts w:ascii="Constantia" w:hAnsi="Constantia"/>
        </w:rPr>
        <w:t xml:space="preserve"> (</w:t>
      </w:r>
      <w:r w:rsidR="000A06B6" w:rsidRPr="003E1683">
        <w:rPr>
          <w:rFonts w:ascii="Constantia" w:hAnsi="Constantia"/>
        </w:rPr>
        <w:t xml:space="preserve">via </w:t>
      </w:r>
      <w:r w:rsidR="00B34C02" w:rsidRPr="003E1683">
        <w:rPr>
          <w:rFonts w:ascii="Constantia" w:hAnsi="Constantia"/>
        </w:rPr>
        <w:t>WordPress)</w:t>
      </w:r>
    </w:p>
    <w:p w14:paraId="1BB50A3D" w14:textId="77777777" w:rsidR="00CA31CD" w:rsidRPr="00CA31CD" w:rsidRDefault="00CA31CD" w:rsidP="00CA31CD">
      <w:pPr>
        <w:rPr>
          <w:rFonts w:ascii="Constantia" w:hAnsi="Constantia"/>
        </w:rPr>
      </w:pPr>
    </w:p>
    <w:p w14:paraId="1689AFCA" w14:textId="08B93C2A" w:rsidR="00AE6F75" w:rsidRPr="003E1683" w:rsidRDefault="00405F6A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Social Media</w:t>
      </w:r>
      <w:r w:rsidR="0039352F" w:rsidRPr="003E1683">
        <w:rPr>
          <w:rFonts w:ascii="Constantia" w:hAnsi="Constantia"/>
        </w:rPr>
        <w:t xml:space="preserve"> &amp; Promotion</w:t>
      </w:r>
    </w:p>
    <w:p w14:paraId="3B053D63" w14:textId="3C251811" w:rsidR="00405F6A" w:rsidRPr="003E1683" w:rsidRDefault="00405F6A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E1683">
        <w:rPr>
          <w:rFonts w:ascii="Constantia" w:hAnsi="Constantia"/>
        </w:rPr>
        <w:t>Manag</w:t>
      </w:r>
      <w:r w:rsidR="00EE2D7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ongoing social media messaging and communication strategies, in coordination with </w:t>
      </w:r>
      <w:r w:rsidR="00C47077" w:rsidRPr="003E1683">
        <w:rPr>
          <w:rFonts w:ascii="Constantia" w:hAnsi="Constantia"/>
        </w:rPr>
        <w:t>volunteers as desired</w:t>
      </w:r>
      <w:r w:rsidR="00AA7FFD" w:rsidRPr="003E1683">
        <w:rPr>
          <w:rFonts w:ascii="Constantia" w:hAnsi="Constantia"/>
        </w:rPr>
        <w:t xml:space="preserve"> (Facebook, Instagram, YouTube</w:t>
      </w:r>
      <w:r w:rsidR="00C47077" w:rsidRPr="003E1683">
        <w:rPr>
          <w:rFonts w:ascii="Constantia" w:hAnsi="Constantia"/>
        </w:rPr>
        <w:t>)</w:t>
      </w:r>
    </w:p>
    <w:p w14:paraId="5310C133" w14:textId="10DB8B56" w:rsidR="00405F6A" w:rsidRPr="003E1683" w:rsidRDefault="00405F6A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E1683">
        <w:rPr>
          <w:rFonts w:ascii="Constantia" w:hAnsi="Constantia"/>
        </w:rPr>
        <w:t>Creatively build</w:t>
      </w:r>
      <w:r w:rsidR="00EE2D7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followings on various social media outlets </w:t>
      </w:r>
    </w:p>
    <w:p w14:paraId="7FD1D3DA" w14:textId="6A32FEF1" w:rsidR="0039352F" w:rsidRPr="003E1683" w:rsidRDefault="00EE2D7E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Working with staff and volunteers for </w:t>
      </w:r>
      <w:r w:rsidR="0040294E">
        <w:rPr>
          <w:rFonts w:ascii="Constantia" w:hAnsi="Constantia"/>
        </w:rPr>
        <w:t>p</w:t>
      </w:r>
      <w:r w:rsidR="0039352F" w:rsidRPr="003E1683">
        <w:rPr>
          <w:rFonts w:ascii="Constantia" w:hAnsi="Constantia"/>
        </w:rPr>
        <w:t>romotion</w:t>
      </w:r>
      <w:r w:rsidR="0040294E">
        <w:rPr>
          <w:rFonts w:ascii="Constantia" w:hAnsi="Constantia"/>
        </w:rPr>
        <w:t xml:space="preserve">, broadcasting, and posting </w:t>
      </w:r>
      <w:r w:rsidR="0039352F" w:rsidRPr="003E1683">
        <w:rPr>
          <w:rFonts w:ascii="Constantia" w:hAnsi="Constantia"/>
        </w:rPr>
        <w:t>of online services</w:t>
      </w:r>
    </w:p>
    <w:p w14:paraId="10C8B680" w14:textId="7FAFBB24" w:rsidR="0039352F" w:rsidRPr="003E1683" w:rsidRDefault="0039352F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E1683">
        <w:rPr>
          <w:rFonts w:ascii="Constantia" w:hAnsi="Constantia"/>
        </w:rPr>
        <w:t>Creat</w:t>
      </w:r>
      <w:r w:rsidR="0040294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communication strategies to market, inform, and promote teaching series, big events and other campaigns assigned</w:t>
      </w:r>
    </w:p>
    <w:p w14:paraId="153C601F" w14:textId="4D9E7288" w:rsidR="00114775" w:rsidRDefault="0039352F" w:rsidP="009A14F8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3E1683">
        <w:rPr>
          <w:rFonts w:ascii="Constantia" w:hAnsi="Constantia"/>
        </w:rPr>
        <w:t>Oversee</w:t>
      </w:r>
      <w:r w:rsidR="0040294E">
        <w:rPr>
          <w:rFonts w:ascii="Constantia" w:hAnsi="Constantia"/>
        </w:rPr>
        <w:t>ing</w:t>
      </w:r>
      <w:r w:rsidRPr="003E1683">
        <w:rPr>
          <w:rFonts w:ascii="Constantia" w:hAnsi="Constantia"/>
        </w:rPr>
        <w:t xml:space="preserve"> all written materials related to promotion</w:t>
      </w:r>
    </w:p>
    <w:p w14:paraId="529CAF0F" w14:textId="77777777" w:rsidR="00CA31CD" w:rsidRPr="00CA31CD" w:rsidRDefault="00CA31CD" w:rsidP="00CA31CD">
      <w:pPr>
        <w:rPr>
          <w:rFonts w:ascii="Constantia" w:hAnsi="Constantia"/>
        </w:rPr>
      </w:pPr>
    </w:p>
    <w:p w14:paraId="221EC649" w14:textId="1FE45277" w:rsidR="00405F6A" w:rsidRPr="003E1683" w:rsidRDefault="00C56271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Qualifications</w:t>
      </w:r>
      <w:r w:rsidR="00D92F58" w:rsidRPr="003E1683">
        <w:rPr>
          <w:rFonts w:ascii="Constantia" w:hAnsi="Constantia"/>
        </w:rPr>
        <w:t xml:space="preserve"> and Competencies</w:t>
      </w:r>
    </w:p>
    <w:p w14:paraId="20EAEF44" w14:textId="7EF78A2D" w:rsidR="00C56271" w:rsidRPr="003E1683" w:rsidRDefault="00C5627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A heart for the local church, a growing relationship with Jesus Christ and a </w:t>
      </w:r>
      <w:r w:rsidR="00C2782B" w:rsidRPr="003E1683">
        <w:rPr>
          <w:rFonts w:ascii="Constantia" w:hAnsi="Constantia"/>
        </w:rPr>
        <w:t xml:space="preserve">desire to </w:t>
      </w:r>
      <w:r w:rsidR="007962F9">
        <w:rPr>
          <w:rFonts w:ascii="Constantia" w:hAnsi="Constantia"/>
        </w:rPr>
        <w:t>display</w:t>
      </w:r>
      <w:r w:rsidR="00C2782B" w:rsidRPr="003E1683">
        <w:rPr>
          <w:rFonts w:ascii="Constantia" w:hAnsi="Constantia"/>
        </w:rPr>
        <w:t xml:space="preserve"> hi</w:t>
      </w:r>
      <w:r w:rsidR="007962F9">
        <w:rPr>
          <w:rFonts w:ascii="Constantia" w:hAnsi="Constantia"/>
        </w:rPr>
        <w:t>m</w:t>
      </w:r>
      <w:r w:rsidR="00C2782B" w:rsidRPr="003E1683">
        <w:rPr>
          <w:rFonts w:ascii="Constantia" w:hAnsi="Constantia"/>
        </w:rPr>
        <w:t xml:space="preserve"> to the community</w:t>
      </w:r>
    </w:p>
    <w:p w14:paraId="6FE9BF0B" w14:textId="77777777" w:rsidR="00C56271" w:rsidRPr="003E1683" w:rsidRDefault="00C5627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Highly collaborative style; experience developing and implementing communications strategies</w:t>
      </w:r>
    </w:p>
    <w:p w14:paraId="755303CD" w14:textId="6D3751CE" w:rsidR="00C56271" w:rsidRPr="003E1683" w:rsidRDefault="00C5627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Certifications in Administration and/or Communications, media</w:t>
      </w:r>
      <w:r w:rsidR="0040294E">
        <w:rPr>
          <w:rFonts w:ascii="Constantia" w:hAnsi="Constantia"/>
        </w:rPr>
        <w:t>,</w:t>
      </w:r>
      <w:r w:rsidRPr="003E1683">
        <w:rPr>
          <w:rFonts w:ascii="Constantia" w:hAnsi="Constantia"/>
        </w:rPr>
        <w:t xml:space="preserve"> or related field an asset</w:t>
      </w:r>
    </w:p>
    <w:p w14:paraId="098EF551" w14:textId="4AE6F439" w:rsidR="005768C1" w:rsidRDefault="005768C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Certification/training</w:t>
      </w:r>
      <w:r w:rsidR="006B7C33" w:rsidRPr="003E1683">
        <w:rPr>
          <w:rFonts w:ascii="Constantia" w:hAnsi="Constantia"/>
        </w:rPr>
        <w:t>/knowledge</w:t>
      </w:r>
      <w:r w:rsidRPr="003E1683">
        <w:rPr>
          <w:rFonts w:ascii="Constantia" w:hAnsi="Constantia"/>
        </w:rPr>
        <w:t xml:space="preserve"> </w:t>
      </w:r>
      <w:r w:rsidR="00EE4B68" w:rsidRPr="003E1683">
        <w:rPr>
          <w:rFonts w:ascii="Constantia" w:hAnsi="Constantia"/>
        </w:rPr>
        <w:t>in biblical or related studies an asset</w:t>
      </w:r>
      <w:r w:rsidR="006B7C33" w:rsidRPr="003E1683">
        <w:rPr>
          <w:rFonts w:ascii="Constantia" w:hAnsi="Constantia"/>
        </w:rPr>
        <w:t xml:space="preserve"> (not necessarily formal education)</w:t>
      </w:r>
    </w:p>
    <w:p w14:paraId="7F96F6A8" w14:textId="05063E8E" w:rsidR="0011790B" w:rsidRPr="003E1683" w:rsidRDefault="0022333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2+</w:t>
      </w:r>
      <w:r w:rsidR="00605E1A">
        <w:rPr>
          <w:rFonts w:ascii="Constantia" w:hAnsi="Constantia"/>
        </w:rPr>
        <w:t xml:space="preserve"> years e</w:t>
      </w:r>
      <w:r w:rsidR="0011790B">
        <w:rPr>
          <w:rFonts w:ascii="Constantia" w:hAnsi="Constantia"/>
        </w:rPr>
        <w:t>xperience in an</w:t>
      </w:r>
      <w:r w:rsidR="00605E1A">
        <w:rPr>
          <w:rFonts w:ascii="Constantia" w:hAnsi="Constantia"/>
        </w:rPr>
        <w:t xml:space="preserve"> office or comparable setting is required</w:t>
      </w:r>
    </w:p>
    <w:p w14:paraId="0CB5EE00" w14:textId="4F8E821C" w:rsidR="007A1ED5" w:rsidRPr="007A1ED5" w:rsidRDefault="007A1ED5" w:rsidP="007A1ED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Relates well to all kinds of people, builds effective relationships, communicates effectively both interpersonally and corporately</w:t>
      </w:r>
    </w:p>
    <w:p w14:paraId="0CC5C497" w14:textId="17C21BEC" w:rsidR="00C56271" w:rsidRPr="003E1683" w:rsidRDefault="00C5627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Demonst</w:t>
      </w:r>
      <w:r w:rsidR="000033A4" w:rsidRPr="003E1683">
        <w:rPr>
          <w:rFonts w:ascii="Constantia" w:hAnsi="Constantia"/>
        </w:rPr>
        <w:t>rates</w:t>
      </w:r>
      <w:r w:rsidRPr="003E1683">
        <w:rPr>
          <w:rFonts w:ascii="Constantia" w:hAnsi="Constantia"/>
        </w:rPr>
        <w:t xml:space="preserve"> competency in </w:t>
      </w:r>
      <w:r w:rsidR="003B79B8" w:rsidRPr="003E1683">
        <w:rPr>
          <w:rFonts w:ascii="Constantia" w:hAnsi="Constantia"/>
        </w:rPr>
        <w:t>programs such as Microsoft Office</w:t>
      </w:r>
      <w:r w:rsidR="00800CEA" w:rsidRPr="003E1683">
        <w:rPr>
          <w:rFonts w:ascii="Constantia" w:hAnsi="Constantia"/>
        </w:rPr>
        <w:t xml:space="preserve">, Mail Chimp, </w:t>
      </w:r>
      <w:r w:rsidR="006B7C33" w:rsidRPr="003E1683">
        <w:rPr>
          <w:rFonts w:ascii="Constantia" w:hAnsi="Constantia"/>
        </w:rPr>
        <w:t xml:space="preserve">WordPress, </w:t>
      </w:r>
      <w:r w:rsidR="00D92F58" w:rsidRPr="003E1683">
        <w:rPr>
          <w:rFonts w:ascii="Constantia" w:hAnsi="Constantia"/>
        </w:rPr>
        <w:t>and others</w:t>
      </w:r>
    </w:p>
    <w:p w14:paraId="7D12649F" w14:textId="77777777" w:rsidR="00D92F58" w:rsidRPr="003E1683" w:rsidRDefault="00D92F58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Proven ability to take projects from beginning to end</w:t>
      </w:r>
    </w:p>
    <w:p w14:paraId="45AB189B" w14:textId="77777777" w:rsidR="00D92F58" w:rsidRPr="003E1683" w:rsidRDefault="00D92F58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Organized and able to manage multiple projects</w:t>
      </w:r>
    </w:p>
    <w:p w14:paraId="4FDBBB10" w14:textId="44B4B296" w:rsidR="00D92F58" w:rsidRPr="003E1683" w:rsidRDefault="00D92F58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Action-oriented and displays focus, passion, and initiative</w:t>
      </w:r>
      <w:r w:rsidR="0040294E">
        <w:rPr>
          <w:rFonts w:ascii="Constantia" w:hAnsi="Constantia"/>
        </w:rPr>
        <w:t>; t</w:t>
      </w:r>
      <w:r w:rsidRPr="003E1683">
        <w:rPr>
          <w:rFonts w:ascii="Constantia" w:hAnsi="Constantia"/>
        </w:rPr>
        <w:t>akes appropriate action when something needs to be done</w:t>
      </w:r>
    </w:p>
    <w:p w14:paraId="26C395A4" w14:textId="77777777" w:rsidR="00D92F58" w:rsidRPr="003E1683" w:rsidRDefault="00D92F58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Committed to improvement, seeks constructive criticism, understands strengths and weaknesses</w:t>
      </w:r>
    </w:p>
    <w:p w14:paraId="35865C4E" w14:textId="6294198C" w:rsidR="007F0553" w:rsidRPr="007F0553" w:rsidRDefault="00D92F58" w:rsidP="007F0553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Excellent written and oral communication skills</w:t>
      </w:r>
    </w:p>
    <w:sectPr w:rsidR="007F0553" w:rsidRPr="007F0553" w:rsidSect="00A036B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607B"/>
    <w:multiLevelType w:val="hybridMultilevel"/>
    <w:tmpl w:val="2C22A2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B7B48"/>
    <w:multiLevelType w:val="hybridMultilevel"/>
    <w:tmpl w:val="B4A46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3773E"/>
    <w:multiLevelType w:val="hybridMultilevel"/>
    <w:tmpl w:val="90FE0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B5C35"/>
    <w:multiLevelType w:val="hybridMultilevel"/>
    <w:tmpl w:val="3DBCE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3F42"/>
    <w:multiLevelType w:val="hybridMultilevel"/>
    <w:tmpl w:val="191478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B8"/>
    <w:rsid w:val="000033A4"/>
    <w:rsid w:val="000038EC"/>
    <w:rsid w:val="00083D03"/>
    <w:rsid w:val="000A06B6"/>
    <w:rsid w:val="000C75A8"/>
    <w:rsid w:val="000D2136"/>
    <w:rsid w:val="000D4835"/>
    <w:rsid w:val="000E66B4"/>
    <w:rsid w:val="000F74FB"/>
    <w:rsid w:val="001034AB"/>
    <w:rsid w:val="00114775"/>
    <w:rsid w:val="0011790B"/>
    <w:rsid w:val="00123386"/>
    <w:rsid w:val="00124B6D"/>
    <w:rsid w:val="001435B8"/>
    <w:rsid w:val="001509FF"/>
    <w:rsid w:val="00176FB2"/>
    <w:rsid w:val="00180367"/>
    <w:rsid w:val="001819A6"/>
    <w:rsid w:val="00184D1B"/>
    <w:rsid w:val="00191744"/>
    <w:rsid w:val="001C525F"/>
    <w:rsid w:val="001D1857"/>
    <w:rsid w:val="001D3CCB"/>
    <w:rsid w:val="002177EF"/>
    <w:rsid w:val="00223331"/>
    <w:rsid w:val="00223C02"/>
    <w:rsid w:val="00227C7D"/>
    <w:rsid w:val="002357F4"/>
    <w:rsid w:val="00256385"/>
    <w:rsid w:val="00262F08"/>
    <w:rsid w:val="00264A62"/>
    <w:rsid w:val="0028115E"/>
    <w:rsid w:val="002A2075"/>
    <w:rsid w:val="002B6976"/>
    <w:rsid w:val="002C5575"/>
    <w:rsid w:val="00334CBD"/>
    <w:rsid w:val="00341818"/>
    <w:rsid w:val="0039352F"/>
    <w:rsid w:val="003B79B8"/>
    <w:rsid w:val="003C6C73"/>
    <w:rsid w:val="003E1683"/>
    <w:rsid w:val="00401632"/>
    <w:rsid w:val="0040294E"/>
    <w:rsid w:val="00404418"/>
    <w:rsid w:val="00405F6A"/>
    <w:rsid w:val="004552B6"/>
    <w:rsid w:val="0049287B"/>
    <w:rsid w:val="004A2953"/>
    <w:rsid w:val="004D6812"/>
    <w:rsid w:val="004E3CE6"/>
    <w:rsid w:val="004F4980"/>
    <w:rsid w:val="00507E2B"/>
    <w:rsid w:val="005169C8"/>
    <w:rsid w:val="005221B7"/>
    <w:rsid w:val="00537546"/>
    <w:rsid w:val="005768C1"/>
    <w:rsid w:val="0058578E"/>
    <w:rsid w:val="005E5D9B"/>
    <w:rsid w:val="005F03AC"/>
    <w:rsid w:val="00605E1A"/>
    <w:rsid w:val="00623CDA"/>
    <w:rsid w:val="006318AC"/>
    <w:rsid w:val="006B294C"/>
    <w:rsid w:val="006B437F"/>
    <w:rsid w:val="006B7C33"/>
    <w:rsid w:val="006D41B0"/>
    <w:rsid w:val="006D584D"/>
    <w:rsid w:val="0075351A"/>
    <w:rsid w:val="00784BEC"/>
    <w:rsid w:val="007962F9"/>
    <w:rsid w:val="007A1ED5"/>
    <w:rsid w:val="007F0553"/>
    <w:rsid w:val="007F143A"/>
    <w:rsid w:val="00800CEA"/>
    <w:rsid w:val="00820771"/>
    <w:rsid w:val="00847AC4"/>
    <w:rsid w:val="00875380"/>
    <w:rsid w:val="00875E7B"/>
    <w:rsid w:val="0088151D"/>
    <w:rsid w:val="008C2B9C"/>
    <w:rsid w:val="008D45B6"/>
    <w:rsid w:val="008E69E1"/>
    <w:rsid w:val="00927A2D"/>
    <w:rsid w:val="009332F2"/>
    <w:rsid w:val="009441B1"/>
    <w:rsid w:val="009530D6"/>
    <w:rsid w:val="00964254"/>
    <w:rsid w:val="00981A00"/>
    <w:rsid w:val="009A14F8"/>
    <w:rsid w:val="009A3AC1"/>
    <w:rsid w:val="009A636C"/>
    <w:rsid w:val="009B418A"/>
    <w:rsid w:val="00A036BC"/>
    <w:rsid w:val="00A30BBF"/>
    <w:rsid w:val="00A741BD"/>
    <w:rsid w:val="00A81362"/>
    <w:rsid w:val="00A82E87"/>
    <w:rsid w:val="00A91930"/>
    <w:rsid w:val="00AA7FFD"/>
    <w:rsid w:val="00AB1782"/>
    <w:rsid w:val="00AB2E6A"/>
    <w:rsid w:val="00AE6F75"/>
    <w:rsid w:val="00B01509"/>
    <w:rsid w:val="00B25A03"/>
    <w:rsid w:val="00B34C02"/>
    <w:rsid w:val="00B563FA"/>
    <w:rsid w:val="00B65F25"/>
    <w:rsid w:val="00B73A29"/>
    <w:rsid w:val="00B911D6"/>
    <w:rsid w:val="00C2234C"/>
    <w:rsid w:val="00C2782B"/>
    <w:rsid w:val="00C47077"/>
    <w:rsid w:val="00C56271"/>
    <w:rsid w:val="00CA31CD"/>
    <w:rsid w:val="00CC2E9B"/>
    <w:rsid w:val="00CD1669"/>
    <w:rsid w:val="00CF49E5"/>
    <w:rsid w:val="00D50192"/>
    <w:rsid w:val="00D65C48"/>
    <w:rsid w:val="00D92F58"/>
    <w:rsid w:val="00D9321C"/>
    <w:rsid w:val="00D94F54"/>
    <w:rsid w:val="00DA1843"/>
    <w:rsid w:val="00DD5670"/>
    <w:rsid w:val="00E16311"/>
    <w:rsid w:val="00E36A90"/>
    <w:rsid w:val="00E42795"/>
    <w:rsid w:val="00E93B74"/>
    <w:rsid w:val="00EA4B76"/>
    <w:rsid w:val="00ED3B77"/>
    <w:rsid w:val="00EE2D7E"/>
    <w:rsid w:val="00EE4B68"/>
    <w:rsid w:val="00F45F6C"/>
    <w:rsid w:val="00F62DBF"/>
    <w:rsid w:val="00FB5688"/>
    <w:rsid w:val="00FC5BEB"/>
    <w:rsid w:val="00FD60FB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9C13"/>
  <w15:chartTrackingRefBased/>
  <w15:docId w15:val="{06C8B838-CFA5-439E-AFE2-4DD4364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F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ership@lw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McCallum</dc:creator>
  <cp:keywords/>
  <dc:description/>
  <cp:lastModifiedBy>Joshua McCallum</cp:lastModifiedBy>
  <cp:revision>71</cp:revision>
  <dcterms:created xsi:type="dcterms:W3CDTF">2020-12-02T21:34:00Z</dcterms:created>
  <dcterms:modified xsi:type="dcterms:W3CDTF">2020-12-16T17:40:00Z</dcterms:modified>
</cp:coreProperties>
</file>